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093BC5" w:rsidRDefault="00093BC5">
      <w:r>
        <w:t>Plant proteins in relation to human protein and amino acid nutrition</w:t>
      </w:r>
    </w:p>
    <w:p w:rsidR="00093BC5" w:rsidRDefault="00093BC5">
      <w:hyperlink r:id="rId4" w:history="1">
        <w:r w:rsidRPr="00AA296C">
          <w:rPr>
            <w:rStyle w:val="Hyperlink"/>
          </w:rPr>
          <w:t>http://ajcn.nutrition.org/c</w:t>
        </w:r>
        <w:r w:rsidRPr="00AA296C">
          <w:rPr>
            <w:rStyle w:val="Hyperlink"/>
          </w:rPr>
          <w:t>o</w:t>
        </w:r>
        <w:r w:rsidRPr="00AA296C">
          <w:rPr>
            <w:rStyle w:val="Hyperlink"/>
          </w:rPr>
          <w:t>ntent/59/5/1203S.long</w:t>
        </w:r>
      </w:hyperlink>
    </w:p>
    <w:p w:rsidR="00093BC5" w:rsidRDefault="00093BC5"/>
    <w:sectPr w:rsidR="00093BC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093BC5"/>
    <w:rsid w:val="00093BC5"/>
    <w:rsid w:val="009A12E8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B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jcn.nutrition.org/content/59/5/1203S.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2014-04-22T23:52:00Z</dcterms:created>
  <dcterms:modified xsi:type="dcterms:W3CDTF">2014-04-22T23:53:00Z</dcterms:modified>
</cp:coreProperties>
</file>